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  <w:bookmarkStart w:id="0" w:name="_GoBack"/>
      <w:bookmarkEnd w:id="0"/>
      <w:r>
        <w:rPr>
          <w:b/>
          <w:bCs/>
        </w:rPr>
        <w:t>NHÀ XUẤT BẢN GIÁO DỤC VIỆT NAM</w:t>
      </w:r>
    </w:p>
    <w:p>
      <w:pPr>
        <w:jc w:val="center"/>
        <w:rPr>
          <w:b/>
          <w:bCs/>
          <w:sz w:val="28"/>
        </w:rPr>
      </w:pPr>
    </w:p>
    <w:p>
      <w:pPr>
        <w:jc w:val="center"/>
        <w:rPr>
          <w:b/>
          <w:bCs/>
          <w:sz w:val="30"/>
        </w:rPr>
      </w:pPr>
      <w:r>
        <w:rPr>
          <w:b/>
          <w:bCs/>
          <w:sz w:val="30"/>
        </w:rPr>
        <w:t>LINK THAM GIA TRẢ LỜI CÂU HỎI SAU TẬP HUẤN SGK LỚP 8</w:t>
      </w:r>
    </w:p>
    <w:p>
      <w:pPr>
        <w:jc w:val="center"/>
        <w:rPr>
          <w:b/>
          <w:bCs/>
          <w:color w:val="FF0000"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>TỈNH BÌNH DƯƠNG</w:t>
      </w:r>
    </w:p>
    <w:tbl>
      <w:tblPr>
        <w:tblStyle w:val="6"/>
        <w:tblW w:w="14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770"/>
        <w:gridCol w:w="4860"/>
        <w:gridCol w:w="3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"https://us06web.zoom.us/j/87077957500?pwd=eHNBVUcwWTQ3SHB2M3RxVnBRSE5LQT09"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Toán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(KNTT)</w:t>
            </w:r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"https://us06web.zoom.us/j/83202913593?pwd=OTUvWk5zZTI0RnV5WnoxL0Y4M0tCZz09"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HĐTN, HN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(CTST)</w:t>
            </w:r>
          </w:p>
        </w:tc>
        <w:tc>
          <w:tcPr>
            <w:tcW w:w="3761" w:type="dxa"/>
          </w:tcPr>
          <w:p>
            <w:pPr>
              <w:spacing w:after="0" w:line="240" w:lineRule="auto"/>
              <w:rPr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Link</w:t>
            </w:r>
          </w:p>
        </w:tc>
        <w:tc>
          <w:tcPr>
            <w:tcW w:w="4770" w:type="dxa"/>
            <w:vAlign w:val="center"/>
          </w:tcPr>
          <w:p>
            <w:pPr>
              <w:spacing w:after="0" w:line="240" w:lineRule="auto"/>
              <w:rPr>
                <w:rFonts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"https://forms.gle/szD3u2kcjSnhC3rBA"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https://forms.gle/szD3u2kcjSnhC3rBA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60" w:type="dxa"/>
            <w:vAlign w:val="center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"https://forms.gle/BZHownpDRqz7wc8r6"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https://forms.gle/BZHownpDRqz7wc8r6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3761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"https://us06web.zoom.us/j/89121597029?pwd=TmRDSnB0N3U1bU9NTmpLVHVGU3NKZz09"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Lịch sử và Địa lí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(CTST)</w:t>
            </w:r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"https://us06web.zoom.us/j/84399496112?pwd=czVpeHBONEJFSWhuYVE2aWpIalBnZz09"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Công nghệ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(CTST)</w:t>
            </w:r>
          </w:p>
        </w:tc>
        <w:tc>
          <w:tcPr>
            <w:tcW w:w="3761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"https://us06web.zoom.us/j/83293182818?pwd=NWNSdTdjUlZJK1F5T045YmtWa1J2QT09"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Âm nhạc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(KNTT)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Link</w:t>
            </w:r>
          </w:p>
        </w:tc>
        <w:tc>
          <w:tcPr>
            <w:tcW w:w="4770" w:type="dxa"/>
            <w:vAlign w:val="center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"https://forms.gle/t3AKdBPWaPdtuaBC9"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https://forms.gle/t3AKdBPWaPdtuaBC9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60" w:type="dxa"/>
            <w:vAlign w:val="center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"https://forms.gle/Vs8Gn8p9s1CP3eH68"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https://forms.gle/Vs8Gn8p9s1CP3eH68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3761" w:type="dxa"/>
            <w:vAlign w:val="center"/>
          </w:tcPr>
          <w:p>
            <w:pPr>
              <w:spacing w:after="0" w:line="240" w:lineRule="auto"/>
              <w:rPr>
                <w:rStyle w:val="5"/>
                <w:rFonts w:cs="Times New Roman"/>
                <w:color w:val="auto"/>
                <w:sz w:val="24"/>
                <w:szCs w:val="24"/>
                <w:u w:val="none"/>
              </w:rPr>
            </w:pPr>
            <w:r>
              <w:fldChar w:fldCharType="begin"/>
            </w:r>
            <w:r>
              <w:instrText xml:space="preserve"> HYPERLINK "https://forms.gle/Uzj2ztFpCgMcTjH66"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https://forms.gle/Uzj2ztFpCgMcTjH66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br w:type="page"/>
            </w:r>
            <w:r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"https://us06web.zoom.us/j/87247894304?pwd=aWFrV0FmSFNnTko1bHppSDdqY25Ydz09"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Ngữ văn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(CTST)</w:t>
            </w:r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"https://us06web.zoom.us/j/84579216506?pwd=MTlmUzYzeFFNMWZRRnN1NHdHVEVzZz0"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Tin học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(KNTT)</w:t>
            </w:r>
          </w:p>
        </w:tc>
        <w:tc>
          <w:tcPr>
            <w:tcW w:w="3761" w:type="dxa"/>
          </w:tcPr>
          <w:p>
            <w:pPr>
              <w:spacing w:after="0" w:line="240" w:lineRule="auto"/>
              <w:rPr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Link</w:t>
            </w:r>
          </w:p>
        </w:tc>
        <w:tc>
          <w:tcPr>
            <w:tcW w:w="4770" w:type="dxa"/>
            <w:vAlign w:val="center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"https://forms.gle/onCw5eGCYZdVvcGC7"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https://forms.gle/onCw5eGCYZdVvcGC7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60" w:type="dxa"/>
            <w:vAlign w:val="center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"https://forms.gle/ac3r17bBn6oKeFQ66"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https://forms.gle/ac3r17bBn6oKeFQ66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3761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"https://us06web.zoom.us/j/89762364794?pwd=b2xrcGhuVGh2VnZYdjNJQUt3bkZLUT09"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GD thể chất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(KNTT)</w:t>
            </w:r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"https://us06web.zoom.us/j/86295991463?pwd=TWwrUk44QnFKdjg0SnJYOC9kOFVydz09"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Mĩ thuật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(CTST)</w:t>
            </w:r>
          </w:p>
        </w:tc>
        <w:tc>
          <w:tcPr>
            <w:tcW w:w="3761" w:type="dxa"/>
          </w:tcPr>
          <w:p>
            <w:pPr>
              <w:spacing w:after="0" w:line="240" w:lineRule="auto"/>
              <w:rPr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Link</w:t>
            </w:r>
          </w:p>
        </w:tc>
        <w:tc>
          <w:tcPr>
            <w:tcW w:w="4770" w:type="dxa"/>
            <w:vAlign w:val="center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"https://forms.gle/1gEDcZ1nwdwBxvG68"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https://forms.gle/1gEDcZ1nwdwBxvG68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60" w:type="dxa"/>
            <w:vAlign w:val="center"/>
          </w:tcPr>
          <w:p>
            <w:pPr>
              <w:spacing w:after="0" w:line="240" w:lineRule="auto"/>
              <w:rPr>
                <w:rStyle w:val="5"/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"https://forms.gle/txoJebyTvUGhWgSs5"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https://forms.gle/txoJebyTvUGhWgSs5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3761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"https://us06web.zoom.us/j/85452112887?pwd=bGZvM3RvZ3lSMUdyVFdjKzdkOEROQT09"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Khoa học tự nhiên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(KNTT)</w:t>
            </w:r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"https://us06web.zoom.us/j/87554738385?pwd=S0FrcXFCRzZFaDd4b2FkcnNrQndMUT09" </w:instrText>
            </w:r>
            <w:r>
              <w:fldChar w:fldCharType="separate"/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t>GD công dân 8</w:t>
            </w:r>
            <w:r>
              <w:rPr>
                <w:rStyle w:val="5"/>
                <w:rFonts w:ascii="Montserrat" w:hAnsi="Montserrat" w:cs="Arial"/>
                <w:b/>
                <w:bCs/>
                <w:color w:val="ED7D31" w:themeColor="accent2"/>
                <w:u w:val="none"/>
                <w14:textFill>
                  <w14:solidFill>
                    <w14:schemeClr w14:val="accent2"/>
                  </w14:solidFill>
                </w14:textFill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</w:rPr>
            </w:pPr>
            <w:r>
              <w:rPr>
                <w:rStyle w:val="5"/>
                <w:rFonts w:cs="Times New Roman"/>
                <w:b/>
                <w:bCs/>
                <w:color w:val="FF0000"/>
                <w:u w:val="none"/>
              </w:rPr>
              <w:t>(CTST)</w:t>
            </w:r>
          </w:p>
        </w:tc>
        <w:tc>
          <w:tcPr>
            <w:tcW w:w="3761" w:type="dxa"/>
            <w:vAlign w:val="center"/>
          </w:tcPr>
          <w:p>
            <w:pPr>
              <w:spacing w:after="0" w:line="240" w:lineRule="auto"/>
              <w:rPr>
                <w:color w:val="ED7D31" w:themeColor="accent2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>
            <w:pPr>
              <w:spacing w:after="0" w:line="240" w:lineRule="auto"/>
            </w:pPr>
            <w:r>
              <w:t>Link</w:t>
            </w:r>
          </w:p>
        </w:tc>
        <w:tc>
          <w:tcPr>
            <w:tcW w:w="4770" w:type="dxa"/>
            <w:vAlign w:val="center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"https://forms.gle/bbXHm1amDUGoeKmE9"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https://forms.gle/bbXHm1amDUGoeKmE9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60" w:type="dxa"/>
            <w:vAlign w:val="center"/>
          </w:tcPr>
          <w:p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"https://forms.gle/NrhUP3zXBkMWTBRp6" </w:instrText>
            </w:r>
            <w:r>
              <w:fldChar w:fldCharType="separate"/>
            </w:r>
            <w:r>
              <w:rPr>
                <w:rStyle w:val="5"/>
                <w:rFonts w:cs="Times New Roman"/>
                <w:sz w:val="24"/>
                <w:szCs w:val="24"/>
              </w:rPr>
              <w:t>https://forms.gle/NrhUP3zXBkMWTBRp6</w:t>
            </w:r>
            <w:r>
              <w:rPr>
                <w:rStyle w:val="5"/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3761" w:type="dxa"/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spacing w:before="480"/>
        <w:jc w:val="center"/>
        <w:rPr>
          <w:b/>
          <w:bCs/>
          <w:sz w:val="30"/>
        </w:rPr>
      </w:pPr>
      <w:r>
        <w:rPr>
          <w:b/>
          <w:bCs/>
          <w:sz w:val="30"/>
        </w:rPr>
        <w:t>Hotline hỗ trợ trực tuyến:  0981.63.1945 - 0982.336.503 - 0983.675.718</w:t>
      </w:r>
    </w:p>
    <w:sectPr>
      <w:pgSz w:w="16834" w:h="11909" w:orient="landscape"/>
      <w:pgMar w:top="450" w:right="907" w:bottom="720" w:left="907" w:header="720" w:footer="720" w:gutter="0"/>
      <w:cols w:space="72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ontserrat">
    <w:altName w:val="Calibri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83F"/>
    <w:rsid w:val="000A573A"/>
    <w:rsid w:val="000B763F"/>
    <w:rsid w:val="000D73DC"/>
    <w:rsid w:val="00116710"/>
    <w:rsid w:val="001F5931"/>
    <w:rsid w:val="002601F7"/>
    <w:rsid w:val="00265109"/>
    <w:rsid w:val="002B19D3"/>
    <w:rsid w:val="002C067C"/>
    <w:rsid w:val="002F093D"/>
    <w:rsid w:val="003C14EC"/>
    <w:rsid w:val="004254D5"/>
    <w:rsid w:val="00437C89"/>
    <w:rsid w:val="004A5BE8"/>
    <w:rsid w:val="004C00D9"/>
    <w:rsid w:val="004E6F13"/>
    <w:rsid w:val="0055755E"/>
    <w:rsid w:val="00584387"/>
    <w:rsid w:val="005A4E93"/>
    <w:rsid w:val="005C5473"/>
    <w:rsid w:val="006365C1"/>
    <w:rsid w:val="00653419"/>
    <w:rsid w:val="0071589A"/>
    <w:rsid w:val="007377D2"/>
    <w:rsid w:val="007C0C59"/>
    <w:rsid w:val="007D4C5D"/>
    <w:rsid w:val="008B259D"/>
    <w:rsid w:val="008C3BB4"/>
    <w:rsid w:val="00946D75"/>
    <w:rsid w:val="00957AC5"/>
    <w:rsid w:val="0099568C"/>
    <w:rsid w:val="00A32E48"/>
    <w:rsid w:val="00B67154"/>
    <w:rsid w:val="00BA223F"/>
    <w:rsid w:val="00BA61BB"/>
    <w:rsid w:val="00BB78D3"/>
    <w:rsid w:val="00BD1EAA"/>
    <w:rsid w:val="00C250AA"/>
    <w:rsid w:val="00C45619"/>
    <w:rsid w:val="00C514A7"/>
    <w:rsid w:val="00CB7CE9"/>
    <w:rsid w:val="00D260F4"/>
    <w:rsid w:val="00D34399"/>
    <w:rsid w:val="00D63398"/>
    <w:rsid w:val="00DA7EE2"/>
    <w:rsid w:val="00DB383F"/>
    <w:rsid w:val="00DC441A"/>
    <w:rsid w:val="00DE01B1"/>
    <w:rsid w:val="00DF70DE"/>
    <w:rsid w:val="00E370BD"/>
    <w:rsid w:val="00E63D90"/>
    <w:rsid w:val="00E9307F"/>
    <w:rsid w:val="00EC2F8F"/>
    <w:rsid w:val="00F642B9"/>
    <w:rsid w:val="00F752EE"/>
    <w:rsid w:val="00F82824"/>
    <w:rsid w:val="1DE7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kern w:val="2"/>
      <w:sz w:val="26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1155CC"/>
      <w:u w:val="single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Unresolved Mention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fontstyle01"/>
    <w:basedOn w:val="2"/>
    <w:qFormat/>
    <w:uiPriority w:val="0"/>
    <w:rPr>
      <w:rFonts w:hint="default" w:ascii="Montserrat" w:hAnsi="Montserrat"/>
      <w:color w:val="0000FF"/>
      <w:sz w:val="18"/>
      <w:szCs w:val="18"/>
    </w:rPr>
  </w:style>
  <w:style w:type="character" w:customStyle="1" w:styleId="9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356</Words>
  <Characters>2031</Characters>
  <Lines>16</Lines>
  <Paragraphs>4</Paragraphs>
  <TotalTime>2</TotalTime>
  <ScaleCrop>false</ScaleCrop>
  <LinksUpToDate>false</LinksUpToDate>
  <CharactersWithSpaces>2383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2023-06-27T03:22:00Z</dcterms:created>
  <dc:creator>Nhà Xuất Bản Giáo Dục Việt Nam</dc:creator>
  <cp:lastModifiedBy>Admin</cp:lastModifiedBy>
  <dcterms:modified xsi:type="dcterms:W3CDTF">2023-07-12T04:12:31Z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9C3350AADF884CF3BEB04002D609CF4E</vt:lpwstr>
  </property>
</Properties>
</file>